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9631EF" w:rsidP="00060020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2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B228A7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схему слова.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060020" w:rsidRDefault="00EF653F" w:rsidP="00060020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 w:rsidR="009631EF">
              <w:rPr>
                <w:sz w:val="32"/>
              </w:rPr>
              <w:t>х</w:t>
            </w:r>
            <w:r w:rsidR="00060020" w:rsidRPr="00060020">
              <w:rPr>
                <w:sz w:val="32"/>
              </w:rPr>
              <w:t>и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 w:rsidR="00060020" w:rsidRPr="00060020">
              <w:rPr>
                <w:sz w:val="32"/>
              </w:rPr>
              <w:t>ти</w:t>
            </w:r>
            <w:proofErr w:type="spellEnd"/>
            <w:r w:rsidR="00060020" w:rsidRPr="00060020">
              <w:rPr>
                <w:sz w:val="32"/>
              </w:rPr>
              <w:t xml:space="preserve">, су, </w:t>
            </w:r>
            <w:r w:rsidR="009631EF">
              <w:rPr>
                <w:sz w:val="32"/>
              </w:rPr>
              <w:t>х</w:t>
            </w:r>
            <w:r w:rsidR="00060020"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="00060020"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="00060020" w:rsidRPr="00060020">
              <w:rPr>
                <w:sz w:val="32"/>
              </w:rPr>
              <w:t>ы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="00060020"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="00060020" w:rsidRPr="00060020">
              <w:rPr>
                <w:sz w:val="32"/>
              </w:rPr>
              <w:t>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F653F"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060020" w:rsidRDefault="009631EF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коньки</w:t>
            </w:r>
            <w:r w:rsidR="00EF653F">
              <w:rPr>
                <w:sz w:val="32"/>
              </w:rPr>
              <w:t xml:space="preserve"> - ___ б., ___ </w:t>
            </w:r>
            <w:proofErr w:type="spellStart"/>
            <w:r w:rsidR="00EF653F">
              <w:rPr>
                <w:sz w:val="32"/>
              </w:rPr>
              <w:t>зв</w:t>
            </w:r>
            <w:proofErr w:type="spellEnd"/>
            <w:r w:rsidR="00EF653F">
              <w:rPr>
                <w:sz w:val="32"/>
              </w:rPr>
              <w:t xml:space="preserve">.; </w:t>
            </w:r>
          </w:p>
          <w:p w:rsidR="00EF653F" w:rsidRPr="00060020" w:rsidRDefault="009631EF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зайка</w:t>
            </w:r>
            <w:r w:rsidR="00EF653F">
              <w:rPr>
                <w:sz w:val="32"/>
              </w:rPr>
              <w:t xml:space="preserve"> - ___ б., ___ </w:t>
            </w:r>
            <w:proofErr w:type="spellStart"/>
            <w:r w:rsidR="00EF653F">
              <w:rPr>
                <w:sz w:val="32"/>
              </w:rPr>
              <w:t>зв</w:t>
            </w:r>
            <w:proofErr w:type="spellEnd"/>
            <w:r w:rsidR="00EF653F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4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8A7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B228A7" w:rsidRDefault="00B228A7" w:rsidP="00B228A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B228A7" w:rsidRDefault="00B228A7" w:rsidP="00B228A7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>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B228A7" w:rsidRDefault="00B228A7" w:rsidP="00B228A7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коньки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B228A7" w:rsidP="00B228A7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зайка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5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8A7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B228A7" w:rsidRDefault="00B228A7" w:rsidP="00B228A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B228A7" w:rsidRDefault="00B228A7" w:rsidP="00B228A7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>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B228A7" w:rsidRDefault="00B228A7" w:rsidP="00B228A7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коньки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B228A7" w:rsidP="00B228A7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зайка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6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8A7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B228A7" w:rsidRDefault="00B228A7" w:rsidP="00B228A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B228A7" w:rsidRDefault="00B228A7" w:rsidP="00B228A7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>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B228A7" w:rsidRDefault="00B228A7" w:rsidP="00B228A7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коньки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B228A7" w:rsidP="00B228A7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зайка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7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8A7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B228A7" w:rsidRDefault="00B228A7" w:rsidP="00B228A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B228A7" w:rsidRDefault="00B228A7" w:rsidP="00B228A7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>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B228A7" w:rsidRDefault="00B228A7" w:rsidP="00B228A7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коньки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B228A7" w:rsidP="00B228A7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зайка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  <w:r w:rsidRPr="00B228A7"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62865</wp:posOffset>
                  </wp:positionV>
                  <wp:extent cx="571500" cy="828675"/>
                  <wp:effectExtent l="19050" t="0" r="0" b="0"/>
                  <wp:wrapTight wrapText="bothSides">
                    <wp:wrapPolygon edited="0">
                      <wp:start x="-720" y="0"/>
                      <wp:lineTo x="-720" y="21352"/>
                      <wp:lineTo x="21600" y="21352"/>
                      <wp:lineTo x="21600" y="0"/>
                      <wp:lineTo x="-720" y="0"/>
                    </wp:wrapPolygon>
                  </wp:wrapTight>
                  <wp:docPr id="11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8A7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схему слова. </w:t>
            </w:r>
          </w:p>
          <w:p w:rsidR="00B228A7" w:rsidRDefault="00B228A7" w:rsidP="00B228A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228A7">
              <w:rPr>
                <w:b/>
                <w:sz w:val="28"/>
              </w:rPr>
              <w:t xml:space="preserve">укажи </w:t>
            </w:r>
            <w:r>
              <w:rPr>
                <w:sz w:val="28"/>
              </w:rPr>
              <w:t>место изученных букв.</w:t>
            </w:r>
          </w:p>
          <w:p w:rsidR="00B228A7" w:rsidRDefault="00B228A7" w:rsidP="00B228A7">
            <w:pPr>
              <w:spacing w:before="120"/>
              <w:jc w:val="center"/>
              <w:rPr>
                <w:sz w:val="28"/>
              </w:rPr>
            </w:pP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Подчеркни буквы, обозначающие мягкие согласные звуки:</w:t>
            </w:r>
          </w:p>
          <w:p w:rsidR="00B228A7" w:rsidRDefault="00B228A7" w:rsidP="00B228A7">
            <w:pPr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Ку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>и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са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 w:rsidRPr="00060020">
              <w:rPr>
                <w:sz w:val="32"/>
              </w:rPr>
              <w:t>ти</w:t>
            </w:r>
            <w:proofErr w:type="spellEnd"/>
            <w:r w:rsidRPr="00060020">
              <w:rPr>
                <w:sz w:val="32"/>
              </w:rPr>
              <w:t xml:space="preserve">, су, </w:t>
            </w:r>
            <w:r>
              <w:rPr>
                <w:sz w:val="32"/>
              </w:rPr>
              <w:t>х</w:t>
            </w:r>
            <w:r w:rsidRPr="00060020">
              <w:rPr>
                <w:sz w:val="32"/>
              </w:rPr>
              <w:t xml:space="preserve">а, </w:t>
            </w:r>
            <w:r>
              <w:rPr>
                <w:sz w:val="32"/>
              </w:rPr>
              <w:t>с</w:t>
            </w:r>
            <w:r w:rsidRPr="00060020">
              <w:rPr>
                <w:sz w:val="32"/>
              </w:rPr>
              <w:t xml:space="preserve">и, </w:t>
            </w:r>
            <w:proofErr w:type="spellStart"/>
            <w:r>
              <w:rPr>
                <w:sz w:val="32"/>
              </w:rPr>
              <w:t>к</w:t>
            </w:r>
            <w:r w:rsidRPr="00060020">
              <w:rPr>
                <w:sz w:val="32"/>
              </w:rPr>
              <w:t>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ны</w:t>
            </w:r>
            <w:proofErr w:type="spellEnd"/>
            <w:r w:rsidRPr="00060020"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ки</w:t>
            </w:r>
            <w:proofErr w:type="spellEnd"/>
            <w:r w:rsidRPr="00060020">
              <w:rPr>
                <w:sz w:val="32"/>
              </w:rPr>
              <w:t>.</w:t>
            </w:r>
          </w:p>
          <w:p w:rsidR="00B228A7" w:rsidRDefault="00B228A7" w:rsidP="00B228A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228A7">
              <w:rPr>
                <w:b/>
                <w:sz w:val="28"/>
              </w:rPr>
              <w:t>Напиши, сколько букв и звуков в словах:</w:t>
            </w:r>
          </w:p>
          <w:p w:rsidR="00B228A7" w:rsidRDefault="00B228A7" w:rsidP="00B228A7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коньки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B228A7" w:rsidP="00B228A7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зайка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4A44B7"/>
    <w:rsid w:val="0063270D"/>
    <w:rsid w:val="009631EF"/>
    <w:rsid w:val="00B228A7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2012-01-22T15:53:00Z</dcterms:created>
  <dcterms:modified xsi:type="dcterms:W3CDTF">2012-01-22T15:53:00Z</dcterms:modified>
</cp:coreProperties>
</file>